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4E7A38F1" w:rsidR="00564DC2" w:rsidRDefault="003542E9" w:rsidP="006A6F71">
      <w:pPr>
        <w:rPr>
          <w:sz w:val="40"/>
          <w:szCs w:val="40"/>
        </w:rPr>
      </w:pPr>
      <w:r>
        <w:rPr>
          <w:sz w:val="40"/>
          <w:szCs w:val="40"/>
        </w:rPr>
        <w:t>Unit 1 Week 1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183E62B7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705C6B" w:rsidRPr="00705C6B">
        <w:rPr>
          <w:sz w:val="34"/>
          <w:szCs w:val="34"/>
        </w:rPr>
        <w:t>distance</w:t>
      </w:r>
    </w:p>
    <w:p w14:paraId="711B220C" w14:textId="449CD0EF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705C6B" w:rsidRPr="00705C6B">
        <w:rPr>
          <w:sz w:val="34"/>
          <w:szCs w:val="34"/>
        </w:rPr>
        <w:t>. method</w:t>
      </w:r>
    </w:p>
    <w:p w14:paraId="38F6084B" w14:textId="07F651FF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3. anger</w:t>
      </w:r>
    </w:p>
    <w:p w14:paraId="51A8E84E" w14:textId="14E360AF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4. problem</w:t>
      </w:r>
    </w:p>
    <w:p w14:paraId="57E4E7FA" w14:textId="25178E44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5. butter</w:t>
      </w:r>
    </w:p>
    <w:p w14:paraId="03A45464" w14:textId="4FFDEC7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6. petals</w:t>
      </w:r>
    </w:p>
    <w:p w14:paraId="52462963" w14:textId="448E3A4C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7. enjoy</w:t>
      </w:r>
    </w:p>
    <w:p w14:paraId="68AEA97B" w14:textId="25584D6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8. perhaps</w:t>
      </w:r>
    </w:p>
    <w:p w14:paraId="0FA8D0D1" w14:textId="7F154C91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9. figure</w:t>
      </w:r>
    </w:p>
    <w:p w14:paraId="5A5FA270" w14:textId="03560AFB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10. channel</w:t>
      </w:r>
    </w:p>
    <w:p w14:paraId="21E78B97" w14:textId="0D48BA10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705C6B" w:rsidRPr="00705C6B">
        <w:rPr>
          <w:sz w:val="34"/>
          <w:szCs w:val="34"/>
        </w:rPr>
        <w:t>admire</w:t>
      </w:r>
    </w:p>
    <w:p w14:paraId="4AE2DEB8" w14:textId="13655FAB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12. </w:t>
      </w:r>
      <w:r w:rsidR="00705C6B" w:rsidRPr="00705C6B">
        <w:rPr>
          <w:sz w:val="34"/>
          <w:szCs w:val="34"/>
        </w:rPr>
        <w:t>comedy</w:t>
      </w:r>
    </w:p>
    <w:p w14:paraId="7C8721E4" w14:textId="40CCD1CE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705C6B" w:rsidRPr="00705C6B">
        <w:rPr>
          <w:sz w:val="34"/>
          <w:szCs w:val="34"/>
        </w:rPr>
        <w:t>husband</w:t>
      </w:r>
    </w:p>
    <w:p w14:paraId="3E543D9F" w14:textId="7E6444C8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14. tissue</w:t>
      </w:r>
    </w:p>
    <w:p w14:paraId="0C99ABE6" w14:textId="59F1A0CF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15. mustard</w:t>
      </w:r>
    </w:p>
    <w:p w14:paraId="25B2FF91" w14:textId="70B96F7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16. shuttle</w:t>
      </w:r>
    </w:p>
    <w:p w14:paraId="2E403837" w14:textId="1F49516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17. advance</w:t>
      </w:r>
    </w:p>
    <w:p w14:paraId="14F53D9C" w14:textId="24184C3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18. drummer</w:t>
      </w:r>
    </w:p>
    <w:p w14:paraId="5AC3C98F" w14:textId="681CAA59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19. regular</w:t>
      </w:r>
    </w:p>
    <w:p w14:paraId="532FB417" w14:textId="18498AA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20. denim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2B5C69"/>
    <w:rsid w:val="003542E9"/>
    <w:rsid w:val="004C4264"/>
    <w:rsid w:val="00564DC2"/>
    <w:rsid w:val="005763F3"/>
    <w:rsid w:val="005A00D9"/>
    <w:rsid w:val="006A6F71"/>
    <w:rsid w:val="00705C6B"/>
    <w:rsid w:val="007140DD"/>
    <w:rsid w:val="00714744"/>
    <w:rsid w:val="00835095"/>
    <w:rsid w:val="009B74A8"/>
    <w:rsid w:val="00B04C41"/>
    <w:rsid w:val="00BA6599"/>
    <w:rsid w:val="00BE2532"/>
    <w:rsid w:val="00C15579"/>
    <w:rsid w:val="00CD5263"/>
    <w:rsid w:val="00F2636D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CC41601E-E626-C149-8FB3-2C2BFA9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3</cp:revision>
  <dcterms:created xsi:type="dcterms:W3CDTF">2021-09-08T13:56:00Z</dcterms:created>
  <dcterms:modified xsi:type="dcterms:W3CDTF">2023-08-08T19:08:00Z</dcterms:modified>
</cp:coreProperties>
</file>