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401E4015" w:rsidR="00564DC2" w:rsidRDefault="00FA7831" w:rsidP="006A6F71">
      <w:pPr>
        <w:rPr>
          <w:sz w:val="40"/>
          <w:szCs w:val="40"/>
        </w:rPr>
      </w:pPr>
      <w:r>
        <w:rPr>
          <w:sz w:val="40"/>
          <w:szCs w:val="40"/>
        </w:rPr>
        <w:t>Unit 3 Week 1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1420049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FA7831">
        <w:rPr>
          <w:sz w:val="34"/>
          <w:szCs w:val="34"/>
        </w:rPr>
        <w:t>jewel</w:t>
      </w:r>
    </w:p>
    <w:p w14:paraId="711B220C" w14:textId="3ACA8AF3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FA7831">
        <w:rPr>
          <w:sz w:val="34"/>
          <w:szCs w:val="34"/>
        </w:rPr>
        <w:t>kingdom</w:t>
      </w:r>
    </w:p>
    <w:p w14:paraId="38F6084B" w14:textId="70FD755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FA7831">
        <w:rPr>
          <w:sz w:val="34"/>
          <w:szCs w:val="34"/>
        </w:rPr>
        <w:t>gasoline</w:t>
      </w:r>
    </w:p>
    <w:p w14:paraId="51A8E84E" w14:textId="607E869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FA7831">
        <w:rPr>
          <w:sz w:val="34"/>
          <w:szCs w:val="34"/>
        </w:rPr>
        <w:t>factory</w:t>
      </w:r>
    </w:p>
    <w:p w14:paraId="57E4E7FA" w14:textId="4A41F12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FA7831">
        <w:rPr>
          <w:sz w:val="34"/>
          <w:szCs w:val="34"/>
        </w:rPr>
        <w:t>garage</w:t>
      </w:r>
    </w:p>
    <w:p w14:paraId="03A45464" w14:textId="69ADA4A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FA7831">
        <w:rPr>
          <w:sz w:val="34"/>
          <w:szCs w:val="34"/>
        </w:rPr>
        <w:t>tropical</w:t>
      </w:r>
    </w:p>
    <w:p w14:paraId="52462963" w14:textId="0CBD7E03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FA7831">
        <w:rPr>
          <w:sz w:val="34"/>
          <w:szCs w:val="34"/>
        </w:rPr>
        <w:t>pajamas</w:t>
      </w:r>
    </w:p>
    <w:p w14:paraId="68AEA97B" w14:textId="4D6C308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FA7831">
        <w:rPr>
          <w:sz w:val="34"/>
          <w:szCs w:val="34"/>
        </w:rPr>
        <w:t>estimate</w:t>
      </w:r>
    </w:p>
    <w:p w14:paraId="0FA8D0D1" w14:textId="7C52C7B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FA7831">
        <w:rPr>
          <w:sz w:val="34"/>
          <w:szCs w:val="34"/>
        </w:rPr>
        <w:t>tomorrow</w:t>
      </w:r>
    </w:p>
    <w:p w14:paraId="5A5FA270" w14:textId="4CCA8A1A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FA7831">
        <w:rPr>
          <w:sz w:val="34"/>
          <w:szCs w:val="34"/>
        </w:rPr>
        <w:t>humidity</w:t>
      </w:r>
    </w:p>
    <w:p w14:paraId="21E78B97" w14:textId="3772080B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FA7831">
        <w:rPr>
          <w:sz w:val="34"/>
          <w:szCs w:val="34"/>
        </w:rPr>
        <w:t>Chicago</w:t>
      </w:r>
    </w:p>
    <w:p w14:paraId="4AE2DEB8" w14:textId="4559BE52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FA7831">
        <w:rPr>
          <w:sz w:val="34"/>
          <w:szCs w:val="34"/>
        </w:rPr>
        <w:t>bulletin</w:t>
      </w:r>
    </w:p>
    <w:p w14:paraId="7C8721E4" w14:textId="265CE9D7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FA7831">
        <w:rPr>
          <w:sz w:val="34"/>
          <w:szCs w:val="34"/>
        </w:rPr>
        <w:t>carnival</w:t>
      </w:r>
    </w:p>
    <w:p w14:paraId="3E543D9F" w14:textId="389E18A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FA7831">
        <w:rPr>
          <w:sz w:val="34"/>
          <w:szCs w:val="34"/>
        </w:rPr>
        <w:t>illustrate</w:t>
      </w:r>
    </w:p>
    <w:p w14:paraId="0C99ABE6" w14:textId="0982A66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FA7831">
        <w:rPr>
          <w:sz w:val="34"/>
          <w:szCs w:val="34"/>
        </w:rPr>
        <w:t>elegant</w:t>
      </w:r>
    </w:p>
    <w:p w14:paraId="25B2FF91" w14:textId="058DD9B2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FA7831">
        <w:rPr>
          <w:sz w:val="34"/>
          <w:szCs w:val="34"/>
        </w:rPr>
        <w:t>census</w:t>
      </w:r>
    </w:p>
    <w:p w14:paraId="2E403837" w14:textId="4ED26520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FA7831">
        <w:rPr>
          <w:sz w:val="34"/>
          <w:szCs w:val="34"/>
        </w:rPr>
        <w:t>terrific</w:t>
      </w:r>
    </w:p>
    <w:p w14:paraId="14F53D9C" w14:textId="24C48281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FA7831">
        <w:rPr>
          <w:sz w:val="34"/>
          <w:szCs w:val="34"/>
        </w:rPr>
        <w:t>celebrate</w:t>
      </w:r>
    </w:p>
    <w:p w14:paraId="5AC3C98F" w14:textId="299239DD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FA7831">
        <w:rPr>
          <w:sz w:val="34"/>
          <w:szCs w:val="34"/>
        </w:rPr>
        <w:t>operate</w:t>
      </w:r>
    </w:p>
    <w:p w14:paraId="532FB417" w14:textId="67F4EA49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FA7831">
        <w:rPr>
          <w:sz w:val="34"/>
          <w:szCs w:val="34"/>
        </w:rPr>
        <w:t>celery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835095"/>
    <w:rsid w:val="0093323B"/>
    <w:rsid w:val="00955EE4"/>
    <w:rsid w:val="009B7070"/>
    <w:rsid w:val="00B04C41"/>
    <w:rsid w:val="00B44179"/>
    <w:rsid w:val="00BA6599"/>
    <w:rsid w:val="00BE2532"/>
    <w:rsid w:val="00C15579"/>
    <w:rsid w:val="00C67965"/>
    <w:rsid w:val="00C97462"/>
    <w:rsid w:val="00CD5263"/>
    <w:rsid w:val="00D116BB"/>
    <w:rsid w:val="00D21AB8"/>
    <w:rsid w:val="00D65995"/>
    <w:rsid w:val="00F2636D"/>
    <w:rsid w:val="00F3404F"/>
    <w:rsid w:val="00F65F46"/>
    <w:rsid w:val="00F77385"/>
    <w:rsid w:val="00FA7831"/>
    <w:rsid w:val="00FD5CE4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2021-11-11T00:28:00Z</dcterms:created>
  <dcterms:modified xsi:type="dcterms:W3CDTF">2021-11-11T00:28:00Z</dcterms:modified>
</cp:coreProperties>
</file>