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644" w14:textId="02FB6BDA" w:rsidR="006A6F71" w:rsidRDefault="00C15579" w:rsidP="006A6F71">
      <w:pPr>
        <w:rPr>
          <w:sz w:val="40"/>
          <w:szCs w:val="40"/>
        </w:rPr>
      </w:pPr>
      <w:r>
        <w:rPr>
          <w:sz w:val="40"/>
          <w:szCs w:val="40"/>
        </w:rPr>
        <w:t xml:space="preserve">Spelling Words: </w:t>
      </w:r>
    </w:p>
    <w:p w14:paraId="7E949956" w14:textId="0EB6C521" w:rsidR="00EB7BA0" w:rsidRDefault="00497F20" w:rsidP="006A6F71">
      <w:pPr>
        <w:rPr>
          <w:sz w:val="40"/>
          <w:szCs w:val="40"/>
        </w:rPr>
      </w:pPr>
      <w:r>
        <w:rPr>
          <w:sz w:val="40"/>
          <w:szCs w:val="40"/>
        </w:rPr>
        <w:t>Unit 4 Week 4</w:t>
      </w:r>
    </w:p>
    <w:p w14:paraId="2ED918D4" w14:textId="77777777" w:rsidR="0066149B" w:rsidRDefault="0066149B" w:rsidP="006A6F71">
      <w:pPr>
        <w:rPr>
          <w:b/>
          <w:sz w:val="40"/>
          <w:szCs w:val="40"/>
        </w:rPr>
      </w:pPr>
    </w:p>
    <w:p w14:paraId="2423164C" w14:textId="474EA33C" w:rsidR="006A6F71" w:rsidRDefault="006A6F71" w:rsidP="006A6F7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D59BD">
        <w:rPr>
          <w:sz w:val="36"/>
          <w:szCs w:val="36"/>
        </w:rPr>
        <w:t xml:space="preserve">. </w:t>
      </w:r>
      <w:r w:rsidR="00497F20">
        <w:rPr>
          <w:sz w:val="36"/>
          <w:szCs w:val="36"/>
        </w:rPr>
        <w:t>sensible</w:t>
      </w:r>
    </w:p>
    <w:p w14:paraId="711B220C" w14:textId="4E4BE3F8" w:rsidR="006A6F71" w:rsidRPr="005D59BD" w:rsidRDefault="006A6F71" w:rsidP="006A6F71">
      <w:pPr>
        <w:rPr>
          <w:sz w:val="36"/>
          <w:szCs w:val="36"/>
        </w:rPr>
      </w:pPr>
      <w:r>
        <w:rPr>
          <w:sz w:val="32"/>
          <w:szCs w:val="32"/>
        </w:rPr>
        <w:t>2</w:t>
      </w:r>
      <w:r w:rsidR="0094216F">
        <w:rPr>
          <w:sz w:val="36"/>
          <w:szCs w:val="36"/>
        </w:rPr>
        <w:t xml:space="preserve">. </w:t>
      </w:r>
      <w:r w:rsidR="00497F20">
        <w:rPr>
          <w:sz w:val="36"/>
          <w:szCs w:val="36"/>
        </w:rPr>
        <w:t>washable</w:t>
      </w:r>
    </w:p>
    <w:p w14:paraId="38F6084B" w14:textId="47A92119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497F20">
        <w:rPr>
          <w:sz w:val="36"/>
          <w:szCs w:val="36"/>
        </w:rPr>
        <w:t>available</w:t>
      </w:r>
    </w:p>
    <w:p w14:paraId="51A8E84E" w14:textId="263758AF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497F20">
        <w:rPr>
          <w:sz w:val="36"/>
          <w:szCs w:val="36"/>
        </w:rPr>
        <w:t>agreeable</w:t>
      </w:r>
    </w:p>
    <w:p w14:paraId="57E4E7FA" w14:textId="49C37C3B" w:rsidR="006A6F71" w:rsidRPr="005D59BD" w:rsidRDefault="0094216F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497F20">
        <w:rPr>
          <w:sz w:val="36"/>
          <w:szCs w:val="36"/>
        </w:rPr>
        <w:t xml:space="preserve">fashionable </w:t>
      </w:r>
    </w:p>
    <w:p w14:paraId="03A45464" w14:textId="6E325679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 w:rsidR="00497F20">
        <w:rPr>
          <w:sz w:val="36"/>
          <w:szCs w:val="36"/>
        </w:rPr>
        <w:t xml:space="preserve">valuable </w:t>
      </w:r>
    </w:p>
    <w:p w14:paraId="52462963" w14:textId="6DCDD280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 w:rsidR="00497F20">
        <w:rPr>
          <w:sz w:val="36"/>
          <w:szCs w:val="36"/>
        </w:rPr>
        <w:t xml:space="preserve">flexible </w:t>
      </w:r>
    </w:p>
    <w:p w14:paraId="68AEA97B" w14:textId="13C694EF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8. </w:t>
      </w:r>
      <w:r w:rsidR="00497F20">
        <w:rPr>
          <w:sz w:val="36"/>
          <w:szCs w:val="36"/>
        </w:rPr>
        <w:t xml:space="preserve">reasonable </w:t>
      </w:r>
    </w:p>
    <w:p w14:paraId="0FA8D0D1" w14:textId="3DE31F1E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9. </w:t>
      </w:r>
      <w:r w:rsidR="00497F20">
        <w:rPr>
          <w:sz w:val="36"/>
          <w:szCs w:val="36"/>
        </w:rPr>
        <w:t xml:space="preserve">favorable </w:t>
      </w:r>
    </w:p>
    <w:p w14:paraId="5A5FA270" w14:textId="6B0CC433" w:rsidR="006A6F71" w:rsidRPr="005D59BD" w:rsidRDefault="00717185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10. </w:t>
      </w:r>
      <w:r w:rsidR="00497F20">
        <w:rPr>
          <w:sz w:val="36"/>
          <w:szCs w:val="36"/>
        </w:rPr>
        <w:t xml:space="preserve">breakable </w:t>
      </w:r>
    </w:p>
    <w:p w14:paraId="21E78B97" w14:textId="3464962B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11. </w:t>
      </w:r>
      <w:r w:rsidR="00497F20">
        <w:rPr>
          <w:sz w:val="36"/>
          <w:szCs w:val="36"/>
        </w:rPr>
        <w:t xml:space="preserve">convertible </w:t>
      </w:r>
    </w:p>
    <w:p w14:paraId="4AE2DEB8" w14:textId="19B356D1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>12.</w:t>
      </w:r>
      <w:r w:rsidR="0094216F">
        <w:rPr>
          <w:sz w:val="36"/>
          <w:szCs w:val="36"/>
        </w:rPr>
        <w:t xml:space="preserve"> </w:t>
      </w:r>
      <w:r w:rsidR="00497F20">
        <w:rPr>
          <w:sz w:val="36"/>
          <w:szCs w:val="36"/>
        </w:rPr>
        <w:t xml:space="preserve">forgettable </w:t>
      </w:r>
    </w:p>
    <w:p w14:paraId="7C8721E4" w14:textId="694CC262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13. </w:t>
      </w:r>
      <w:r w:rsidR="00175F57">
        <w:rPr>
          <w:sz w:val="36"/>
          <w:szCs w:val="36"/>
        </w:rPr>
        <w:t xml:space="preserve">laughable </w:t>
      </w:r>
    </w:p>
    <w:p w14:paraId="672C1AFE" w14:textId="216E722A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14. </w:t>
      </w:r>
      <w:r w:rsidR="00175F57">
        <w:rPr>
          <w:sz w:val="36"/>
          <w:szCs w:val="36"/>
        </w:rPr>
        <w:t xml:space="preserve">sociable </w:t>
      </w:r>
    </w:p>
    <w:p w14:paraId="22146328" w14:textId="1CC40D87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15. </w:t>
      </w:r>
      <w:r w:rsidR="00175F57">
        <w:rPr>
          <w:sz w:val="36"/>
          <w:szCs w:val="36"/>
        </w:rPr>
        <w:t xml:space="preserve">allowable </w:t>
      </w:r>
    </w:p>
    <w:p w14:paraId="032CCA0E" w14:textId="63E35D98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16. </w:t>
      </w:r>
      <w:r w:rsidR="00175F57">
        <w:rPr>
          <w:sz w:val="36"/>
          <w:szCs w:val="36"/>
        </w:rPr>
        <w:t xml:space="preserve">divisible </w:t>
      </w:r>
    </w:p>
    <w:p w14:paraId="68502A5D" w14:textId="6EB4605E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17. </w:t>
      </w:r>
      <w:r w:rsidR="00175F57">
        <w:rPr>
          <w:sz w:val="36"/>
          <w:szCs w:val="36"/>
        </w:rPr>
        <w:t xml:space="preserve">hospitable </w:t>
      </w:r>
    </w:p>
    <w:p w14:paraId="6676233A" w14:textId="2C537372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18. </w:t>
      </w:r>
      <w:r w:rsidR="00175F57">
        <w:rPr>
          <w:sz w:val="36"/>
          <w:szCs w:val="36"/>
        </w:rPr>
        <w:t xml:space="preserve">reversible </w:t>
      </w:r>
    </w:p>
    <w:p w14:paraId="5D325910" w14:textId="1B0DE21C" w:rsidR="006A6F71" w:rsidRPr="005D59BD" w:rsidRDefault="00BE2532" w:rsidP="006A6F71">
      <w:pPr>
        <w:rPr>
          <w:sz w:val="36"/>
          <w:szCs w:val="36"/>
        </w:rPr>
      </w:pPr>
      <w:r>
        <w:rPr>
          <w:sz w:val="36"/>
          <w:szCs w:val="36"/>
        </w:rPr>
        <w:t>19.</w:t>
      </w:r>
      <w:r w:rsidR="00717185">
        <w:rPr>
          <w:sz w:val="36"/>
          <w:szCs w:val="36"/>
        </w:rPr>
        <w:t xml:space="preserve"> </w:t>
      </w:r>
      <w:r w:rsidR="00175F57">
        <w:rPr>
          <w:sz w:val="36"/>
          <w:szCs w:val="36"/>
        </w:rPr>
        <w:t xml:space="preserve">responsible </w:t>
      </w:r>
    </w:p>
    <w:p w14:paraId="6F8F915A" w14:textId="0FA8223A" w:rsidR="006A6F71" w:rsidRPr="005D59BD" w:rsidRDefault="00CD5263" w:rsidP="006A6F71">
      <w:pPr>
        <w:rPr>
          <w:sz w:val="36"/>
          <w:szCs w:val="36"/>
        </w:rPr>
      </w:pPr>
      <w:r>
        <w:rPr>
          <w:sz w:val="36"/>
          <w:szCs w:val="36"/>
        </w:rPr>
        <w:t xml:space="preserve">20. </w:t>
      </w:r>
      <w:r w:rsidR="00175F57">
        <w:rPr>
          <w:sz w:val="36"/>
          <w:szCs w:val="36"/>
        </w:rPr>
        <w:t xml:space="preserve">tolerable </w:t>
      </w:r>
    </w:p>
    <w:p w14:paraId="4035CE6E" w14:textId="77777777" w:rsidR="00175F57" w:rsidRDefault="00175F57" w:rsidP="006A6F71">
      <w:pPr>
        <w:rPr>
          <w:sz w:val="36"/>
          <w:szCs w:val="36"/>
        </w:rPr>
      </w:pPr>
    </w:p>
    <w:p w14:paraId="39040E0B" w14:textId="77777777" w:rsidR="00F65F46" w:rsidRDefault="00F65F46"/>
    <w:sectPr w:rsidR="00F65F46" w:rsidSect="00F65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71"/>
    <w:rsid w:val="00000691"/>
    <w:rsid w:val="00055A86"/>
    <w:rsid w:val="0006065B"/>
    <w:rsid w:val="00175F57"/>
    <w:rsid w:val="00497F20"/>
    <w:rsid w:val="00564DC2"/>
    <w:rsid w:val="005763F3"/>
    <w:rsid w:val="005A00D9"/>
    <w:rsid w:val="00645AD2"/>
    <w:rsid w:val="0066149B"/>
    <w:rsid w:val="006A6F71"/>
    <w:rsid w:val="00714744"/>
    <w:rsid w:val="00717185"/>
    <w:rsid w:val="007E6142"/>
    <w:rsid w:val="008F3DA6"/>
    <w:rsid w:val="0094216F"/>
    <w:rsid w:val="00B04C41"/>
    <w:rsid w:val="00BA6599"/>
    <w:rsid w:val="00BE2532"/>
    <w:rsid w:val="00C15579"/>
    <w:rsid w:val="00CD5263"/>
    <w:rsid w:val="00DA224C"/>
    <w:rsid w:val="00E1192A"/>
    <w:rsid w:val="00EB7BA0"/>
    <w:rsid w:val="00F2636D"/>
    <w:rsid w:val="00F6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5C428"/>
  <w14:defaultImageDpi w14:val="300"/>
  <w15:docId w15:val="{0A87C622-D48D-1949-9209-A376B652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 Melanie</dc:creator>
  <cp:keywords/>
  <dc:description/>
  <cp:lastModifiedBy>Stoebner, Melanie</cp:lastModifiedBy>
  <cp:revision>2</cp:revision>
  <cp:lastPrinted>2018-02-08T19:32:00Z</cp:lastPrinted>
  <dcterms:created xsi:type="dcterms:W3CDTF">2021-11-11T00:32:00Z</dcterms:created>
  <dcterms:modified xsi:type="dcterms:W3CDTF">2021-11-11T00:32:00Z</dcterms:modified>
</cp:coreProperties>
</file>